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36" w:rsidRDefault="00F86A36" w:rsidP="00272552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40"/>
        <w:tblW w:w="0" w:type="auto"/>
        <w:tblLook w:val="00A0" w:firstRow="1" w:lastRow="0" w:firstColumn="1" w:lastColumn="0" w:noHBand="0" w:noVBand="0"/>
      </w:tblPr>
      <w:tblGrid>
        <w:gridCol w:w="3622"/>
        <w:gridCol w:w="1936"/>
        <w:gridCol w:w="3905"/>
      </w:tblGrid>
      <w:tr w:rsidR="00F86A36" w:rsidRPr="005B5A6D" w:rsidTr="002E5352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B5A6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br/>
              <w:t xml:space="preserve">Аксубай муниципаль районы </w:t>
            </w: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</w:pPr>
            <w:r w:rsidRPr="005B5A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“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>Шәрбән төп гомуми белем бирү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val="tt-RU" w:eastAsia="ru-RU"/>
              </w:rPr>
              <w:t xml:space="preserve"> 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 xml:space="preserve">мәктәбе” 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val="tt-RU" w:eastAsia="ru-RU"/>
              </w:rPr>
              <w:t>гомуми белем бирү муни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eastAsia="ru-RU"/>
              </w:rPr>
              <w:t>ц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val="tt-RU" w:eastAsia="ru-RU"/>
              </w:rPr>
              <w:t>ипаль бюджет учреждениесе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86A36" w:rsidRPr="005B5A6D" w:rsidRDefault="00DD4923" w:rsidP="002E53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7pt">
                  <v:imagedata r:id="rId7" o:title=""/>
                </v:shape>
              </w:pict>
            </w: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 </w:t>
            </w: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B5A6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Аксубаевский муниципальный район</w:t>
            </w: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</w:pPr>
            <w:r w:rsidRPr="005B5A6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муниципальное бюджетное 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val="tt-RU" w:eastAsia="ru-RU"/>
              </w:rPr>
              <w:t>общеобразовател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eastAsia="ru-RU"/>
              </w:rPr>
              <w:t>ь</w:t>
            </w:r>
            <w:r w:rsidRPr="005B5A6D">
              <w:rPr>
                <w:rFonts w:ascii="Palatino Linotype" w:hAnsi="Palatino Linotype" w:cs="Palatino Linotype"/>
                <w:sz w:val="24"/>
                <w:szCs w:val="24"/>
                <w:lang w:val="tt-RU" w:eastAsia="ru-RU"/>
              </w:rPr>
              <w:t>ное учреждение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 xml:space="preserve"> “</w:t>
            </w:r>
            <w:proofErr w:type="spellStart"/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  <w:t>Щербенская</w:t>
            </w:r>
            <w:proofErr w:type="spellEnd"/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  <w:t>сн</w:t>
            </w:r>
            <w:proofErr w:type="spellEnd"/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>овна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  <w:t xml:space="preserve">я 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>общеобразовател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  <w:t>ь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>ная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eastAsia="ru-RU"/>
              </w:rPr>
              <w:t xml:space="preserve"> школа</w:t>
            </w:r>
            <w:r w:rsidRPr="005B5A6D">
              <w:rPr>
                <w:rFonts w:ascii="Palatino Linotype" w:hAnsi="Palatino Linotype" w:cs="Palatino Linotype"/>
                <w:b/>
                <w:bCs/>
                <w:sz w:val="24"/>
                <w:szCs w:val="24"/>
                <w:lang w:val="tt-RU" w:eastAsia="ru-RU"/>
              </w:rPr>
              <w:t xml:space="preserve">” </w:t>
            </w:r>
          </w:p>
        </w:tc>
      </w:tr>
      <w:tr w:rsidR="00F86A36" w:rsidRPr="005B5A6D" w:rsidTr="002E5352">
        <w:trPr>
          <w:trHeight w:val="591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6A36" w:rsidRPr="005B5A6D" w:rsidRDefault="00F86A36" w:rsidP="002E53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423064. Республика Татарстан </w:t>
            </w:r>
            <w:proofErr w:type="spellStart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село </w:t>
            </w:r>
            <w:proofErr w:type="spellStart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Щербень</w:t>
            </w:r>
            <w:proofErr w:type="spellEnd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ушкина</w:t>
            </w:r>
            <w:proofErr w:type="spellEnd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д.12                 Телефон (884344) 4-88-49.      </w:t>
            </w:r>
            <w:r w:rsidRPr="005B5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B5A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sherben</w:t>
            </w:r>
            <w:proofErr w:type="spellEnd"/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72@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5B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B5A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F86A36" w:rsidRPr="005B5A6D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Pr="005B5A6D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  <w:r w:rsidRPr="005B5A6D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Лицензия № 8506 от 08 августа 2016 года</w:t>
      </w:r>
    </w:p>
    <w:p w:rsidR="00F86A36" w:rsidRPr="005B5A6D" w:rsidRDefault="00F86A36" w:rsidP="002943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F86A36" w:rsidRDefault="00F86A36" w:rsidP="0029439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5B5A6D">
        <w:rPr>
          <w:rFonts w:ascii="Times New Roman" w:hAnsi="Times New Roman" w:cs="Times New Roman"/>
          <w:sz w:val="18"/>
          <w:szCs w:val="18"/>
          <w:lang w:eastAsia="ru-RU"/>
        </w:rPr>
        <w:t>ИНН                  1603003229               КПП   160301001                      ОГРН    1021605354176</w:t>
      </w:r>
    </w:p>
    <w:p w:rsidR="00F86A36" w:rsidRPr="0029439C" w:rsidRDefault="00F86A36" w:rsidP="0029439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DD4923" w:rsidRDefault="00F86A36" w:rsidP="00DD4923">
      <w:pPr>
        <w:tabs>
          <w:tab w:val="left" w:pos="114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«21» октября   2019г</w:t>
      </w:r>
      <w:proofErr w:type="gramStart"/>
      <w:r>
        <w:rPr>
          <w:rFonts w:ascii="Times New Roman" w:hAnsi="Times New Roman" w:cs="Times New Roman"/>
        </w:rPr>
        <w:t xml:space="preserve">       И</w:t>
      </w:r>
      <w:proofErr w:type="gramEnd"/>
      <w:r>
        <w:rPr>
          <w:rFonts w:ascii="Times New Roman" w:hAnsi="Times New Roman" w:cs="Times New Roman"/>
        </w:rPr>
        <w:t>сх. №16</w:t>
      </w:r>
      <w:r w:rsidR="00DD4923">
        <w:rPr>
          <w:rFonts w:ascii="Times New Roman" w:hAnsi="Times New Roman" w:cs="Times New Roman"/>
          <w:lang w:val="tt-RU"/>
        </w:rPr>
        <w:t xml:space="preserve">                                                                    </w:t>
      </w:r>
    </w:p>
    <w:p w:rsidR="00F86A36" w:rsidRPr="00D915C1" w:rsidRDefault="00DD4923" w:rsidP="00DD4923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F86A36">
        <w:rPr>
          <w:rFonts w:ascii="Times New Roman" w:hAnsi="Times New Roman" w:cs="Times New Roman"/>
          <w:sz w:val="24"/>
          <w:szCs w:val="24"/>
        </w:rPr>
        <w:t xml:space="preserve">Заместителю министра </w:t>
      </w:r>
      <w:r w:rsidR="00F86A36" w:rsidRPr="00D915C1">
        <w:rPr>
          <w:rFonts w:ascii="Times New Roman" w:hAnsi="Times New Roman" w:cs="Times New Roman"/>
          <w:sz w:val="24"/>
          <w:szCs w:val="24"/>
        </w:rPr>
        <w:t>образования и</w:t>
      </w:r>
    </w:p>
    <w:p w:rsidR="00F86A36" w:rsidRPr="00D915C1" w:rsidRDefault="00F86A36" w:rsidP="00027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D915C1">
        <w:rPr>
          <w:rFonts w:ascii="Times New Roman" w:hAnsi="Times New Roman" w:cs="Times New Roman"/>
          <w:sz w:val="24"/>
          <w:szCs w:val="24"/>
        </w:rPr>
        <w:t>науки Республики Татарстан—</w:t>
      </w:r>
    </w:p>
    <w:p w:rsidR="00F86A36" w:rsidRPr="00D915C1" w:rsidRDefault="00F86A36" w:rsidP="00027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D915C1">
        <w:rPr>
          <w:rFonts w:ascii="Times New Roman" w:hAnsi="Times New Roman" w:cs="Times New Roman"/>
          <w:sz w:val="24"/>
          <w:szCs w:val="24"/>
        </w:rPr>
        <w:t xml:space="preserve">руководителю департамента надзора </w:t>
      </w:r>
    </w:p>
    <w:p w:rsidR="00F86A36" w:rsidRPr="00D915C1" w:rsidRDefault="00F86A36" w:rsidP="00027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D915C1">
        <w:rPr>
          <w:rFonts w:ascii="Times New Roman" w:hAnsi="Times New Roman" w:cs="Times New Roman"/>
          <w:sz w:val="24"/>
          <w:szCs w:val="24"/>
        </w:rPr>
        <w:t>и контроля в сфере образования</w:t>
      </w:r>
    </w:p>
    <w:p w:rsidR="00F86A36" w:rsidRPr="00D915C1" w:rsidRDefault="00F86A36" w:rsidP="00027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915C1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:rsidR="00F86A36" w:rsidRPr="00D915C1" w:rsidRDefault="00F86A36" w:rsidP="00027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D915C1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F86A36" w:rsidRPr="00D915C1" w:rsidRDefault="00F86A36" w:rsidP="00027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spellStart"/>
      <w:r w:rsidRPr="00D915C1"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  <w:r w:rsidRPr="00D915C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86A36" w:rsidRPr="00D915C1" w:rsidRDefault="00F86A36" w:rsidP="00D9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6A36" w:rsidRPr="00D915C1" w:rsidRDefault="00F86A36" w:rsidP="000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A36" w:rsidRPr="00D915C1" w:rsidRDefault="00F86A36" w:rsidP="00D9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5C1">
        <w:rPr>
          <w:rFonts w:ascii="Times New Roman" w:hAnsi="Times New Roman" w:cs="Times New Roman"/>
          <w:sz w:val="24"/>
          <w:szCs w:val="24"/>
        </w:rPr>
        <w:t>ОТЧЕТ</w:t>
      </w:r>
    </w:p>
    <w:p w:rsidR="00F86A36" w:rsidRPr="00D915C1" w:rsidRDefault="00F86A36" w:rsidP="00D9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D915C1">
        <w:rPr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</w:t>
      </w:r>
    </w:p>
    <w:p w:rsidR="00F86A36" w:rsidRPr="00D915C1" w:rsidRDefault="00F86A36" w:rsidP="00D9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5C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Щербенская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D915C1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</w:t>
      </w:r>
    </w:p>
    <w:p w:rsidR="00F86A36" w:rsidRDefault="00F86A36" w:rsidP="00D9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D915C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F86A36" w:rsidRDefault="00F86A36" w:rsidP="00D9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 предписания департамента надзора и контроля в сфере образования</w:t>
      </w:r>
    </w:p>
    <w:p w:rsidR="00F86A36" w:rsidRDefault="00F86A36" w:rsidP="00D9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</w:t>
      </w:r>
    </w:p>
    <w:p w:rsidR="00F86A36" w:rsidRDefault="00F86A36" w:rsidP="00D5285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 мая 2019 года № П1102/19-Д-ГН</w:t>
      </w:r>
    </w:p>
    <w:p w:rsidR="00F86A36" w:rsidRDefault="00F86A36" w:rsidP="000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A36" w:rsidRDefault="00F86A36" w:rsidP="00D52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исполнения предписании об устранении нарушений, администрацией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Щербенская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были приняты следующие меры, проведены мероприятия и действия:</w:t>
      </w:r>
    </w:p>
    <w:p w:rsidR="00F86A36" w:rsidRDefault="00F86A36" w:rsidP="00D52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7"/>
        <w:gridCol w:w="5379"/>
        <w:gridCol w:w="5662"/>
      </w:tblGrid>
      <w:tr w:rsidR="00F86A36" w:rsidRPr="00495E97" w:rsidTr="00B24BCB">
        <w:tc>
          <w:tcPr>
            <w:tcW w:w="3417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5379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5662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F86A36" w:rsidRPr="00495E97" w:rsidTr="00B24BCB">
        <w:tc>
          <w:tcPr>
            <w:tcW w:w="3417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договора с родителями (законными представителями) воспитанников Организации не соответствует форме, определенной   Приказом </w:t>
            </w:r>
            <w:proofErr w:type="spellStart"/>
            <w:r w:rsidRPr="00F3106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3106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13.01.2014 года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5379" w:type="dxa"/>
          </w:tcPr>
          <w:p w:rsidR="00F86A36" w:rsidRPr="00495E97" w:rsidRDefault="00F86A36" w:rsidP="001F7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договора с родителями (законными представителя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ми) воспитанников Организации </w:t>
            </w:r>
            <w:r w:rsidRPr="00140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соответствует форме, определенной   Приказом </w:t>
            </w:r>
            <w:proofErr w:type="spellStart"/>
            <w:r w:rsidRPr="00F3106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3106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13.01.2014 года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5662" w:type="dxa"/>
          </w:tcPr>
          <w:p w:rsidR="00F86A36" w:rsidRDefault="00F86A36" w:rsidP="001F7C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договора с родителями (законными представителя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ми) воспитанников Организации </w:t>
            </w:r>
            <w:r w:rsidRPr="00140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C8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https://edu.tatar.ru/aksubaevo/sherben/page3283549.htm</w:t>
              </w:r>
            </w:hyperlink>
          </w:p>
          <w:p w:rsidR="00F86A36" w:rsidRPr="00495E97" w:rsidRDefault="00F86A36" w:rsidP="001F7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подраздел «Дошкольное воспитание</w:t>
            </w:r>
            <w:r w:rsidRPr="00495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</w:tr>
      <w:tr w:rsidR="00F86A36" w:rsidRPr="00495E97" w:rsidTr="00B24BCB">
        <w:tc>
          <w:tcPr>
            <w:tcW w:w="3417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Приведение основной образовательной программы дошкольного образования Организации  в соответствие требованиям Федерального государственного образовательного стандарта   дошкольного  образования, утвержденного  приказом Министерства образования и науки Российской Федерации от 17 октября 2013г. № 1155 (далее – ФГОС ДО) в части: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определения объемов обязательной части и части, формируемой участниками образовательных отношений (пункт 2.10.ФГОС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б) отражения в 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организационной разделе Программы обязательной части и части, формируемой участниками образовательных отношений (пункт 2.11.ФГОС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2.13.ФГОС ДО));</w:t>
            </w:r>
            <w:proofErr w:type="gramEnd"/>
          </w:p>
        </w:tc>
        <w:tc>
          <w:tcPr>
            <w:tcW w:w="5379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 МБОУ приведена в соответствие требованиям Федерального государственного образовательного стандарта   дошкольного  образования, утвержденного  приказом Министерства образования и науки Российской Федерации от 17 октября 2013г. № 1155 (далее – ФГОС ДО) в части: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 объем обязательной части и части, формируемой участниками образовательных отношений (пункт 2.10.ФГОС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б) в организационном разделе Программы отражены обязательная часть и часть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 .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F86A36" w:rsidRPr="00495E97" w:rsidRDefault="00F86A36" w:rsidP="002E7E24">
            <w:pPr>
              <w:pStyle w:val="Default"/>
            </w:pPr>
          </w:p>
          <w:p w:rsidR="00F86A36" w:rsidRDefault="00F86A36" w:rsidP="001F7C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E97">
              <w:t xml:space="preserve">Основная образовательная программа дошкольного образования МБОУ  </w:t>
            </w:r>
            <w:hyperlink r:id="rId9" w:history="1">
              <w:r w:rsidRPr="00C8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https://edu.tatar.ru/aksubaevo/sherben/page3283549.htm</w:t>
              </w:r>
            </w:hyperlink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подраздел «Дошкольное воспитание</w:t>
            </w:r>
            <w:r w:rsidRPr="00495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</w:tr>
      <w:tr w:rsidR="00F86A36" w:rsidRPr="00495E97" w:rsidTr="00B24BCB">
        <w:tc>
          <w:tcPr>
            <w:tcW w:w="3417" w:type="dxa"/>
          </w:tcPr>
          <w:p w:rsidR="00F86A36" w:rsidRPr="00F27387" w:rsidRDefault="00F86A36" w:rsidP="001F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перевода обучающихся в следующий класс</w:t>
            </w:r>
            <w:r w:rsidRPr="00F273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7387">
              <w:rPr>
                <w:rFonts w:ascii="Times New Roman" w:hAnsi="Times New Roman" w:cs="Times New Roman"/>
                <w:sz w:val="24"/>
                <w:szCs w:val="24"/>
              </w:rPr>
              <w:t>статьи 58,66 Федерального Закона от 29.12.2012 года №273 ФЗ «Об образовании в Российской Федерации»  локальные нормативные акты Организации))</w:t>
            </w:r>
            <w:proofErr w:type="gramEnd"/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:rsidR="00F86A36" w:rsidRDefault="00F86A36" w:rsidP="00DF6A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F86A36" w:rsidRDefault="00F86A36" w:rsidP="00DF6A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6A36" w:rsidRPr="00DF6A71" w:rsidRDefault="00F86A36" w:rsidP="00DF6A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 порядок перевода обучающихся 1 классов с прохождением промежуточной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следующий класс</w:t>
            </w:r>
            <w:r w:rsidRPr="00F273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7387">
              <w:rPr>
                <w:rFonts w:ascii="Times New Roman" w:hAnsi="Times New Roman" w:cs="Times New Roman"/>
                <w:sz w:val="24"/>
                <w:szCs w:val="24"/>
              </w:rPr>
              <w:t>статьи 58,66 Федерального Закона от 29.12.2012 года №273 ФЗ «Об образовании в Российской Федерации»  локальные нормативные акты Организации))</w:t>
            </w:r>
            <w:proofErr w:type="gramEnd"/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F86A36" w:rsidRDefault="00F86A36" w:rsidP="002E7E24">
            <w:pPr>
              <w:pStyle w:val="Default"/>
            </w:pPr>
            <w:r>
              <w:t xml:space="preserve">  Учебные планы МБОУ </w:t>
            </w:r>
            <w:hyperlink r:id="rId10" w:history="1">
              <w:r w:rsidRPr="00C8685D">
                <w:rPr>
                  <w:rStyle w:val="a4"/>
                </w:rPr>
                <w:t>https://edu.tatar.ru/aksubaevo/sherben/page3468010.htm</w:t>
              </w:r>
            </w:hyperlink>
          </w:p>
          <w:p w:rsidR="00F86A36" w:rsidRDefault="00F86A36" w:rsidP="002E7E24">
            <w:pPr>
              <w:pStyle w:val="Default"/>
            </w:pPr>
            <w:r>
              <w:rPr>
                <w:u w:val="single"/>
              </w:rPr>
              <w:t>подраздел «Образование</w:t>
            </w:r>
            <w:r w:rsidRPr="00495E97">
              <w:rPr>
                <w:u w:val="single"/>
              </w:rPr>
              <w:t>»</w:t>
            </w:r>
          </w:p>
          <w:p w:rsidR="00F86A36" w:rsidRPr="00DF6A71" w:rsidRDefault="00F86A36" w:rsidP="002E7E24">
            <w:pPr>
              <w:pStyle w:val="Default"/>
            </w:pPr>
          </w:p>
        </w:tc>
      </w:tr>
      <w:tr w:rsidR="00F86A36" w:rsidRPr="00495E97">
        <w:tc>
          <w:tcPr>
            <w:tcW w:w="3417" w:type="dxa"/>
          </w:tcPr>
          <w:p w:rsidR="00F86A36" w:rsidRDefault="00F86A36" w:rsidP="001F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Книг регистрации выданных документов об образовании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аттестатов об основном общем образовании)</w:t>
            </w:r>
            <w:r w:rsidRPr="00F31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</w:t>
            </w:r>
            <w:r w:rsidRPr="00F31068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Российской Федерации от 14 февраля 2014 года  №115 «Об утверждении Порядка заполнения, учёта и выдачи аттестатов об основном общем и среднем общем образовании и их дубликатов»</w:t>
            </w:r>
          </w:p>
        </w:tc>
        <w:tc>
          <w:tcPr>
            <w:tcW w:w="5379" w:type="dxa"/>
          </w:tcPr>
          <w:p w:rsidR="00F86A36" w:rsidRPr="00495E97" w:rsidRDefault="00F86A36" w:rsidP="00D3589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Нарушение устранено</w:t>
            </w:r>
          </w:p>
          <w:p w:rsidR="00F86A36" w:rsidRPr="00495E97" w:rsidRDefault="00F86A36" w:rsidP="00DF6A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выдачу аттестатов об основном общем образовании в 2016, 2017, 2018 годах восстановлены. </w:t>
            </w:r>
          </w:p>
        </w:tc>
        <w:tc>
          <w:tcPr>
            <w:tcW w:w="5662" w:type="dxa"/>
          </w:tcPr>
          <w:p w:rsidR="00F86A36" w:rsidRDefault="00F86A36" w:rsidP="002E7E24">
            <w:pPr>
              <w:pStyle w:val="Default"/>
            </w:pPr>
            <w:r>
              <w:t xml:space="preserve">Приказы МБОУ </w:t>
            </w:r>
            <w:hyperlink r:id="rId11" w:history="1">
              <w:r w:rsidRPr="00C8685D">
                <w:rPr>
                  <w:rStyle w:val="a4"/>
                </w:rPr>
                <w:t>https://edu.tatar.ru/aksubaevo/sherben/page3992976.htm</w:t>
              </w:r>
            </w:hyperlink>
          </w:p>
          <w:p w:rsidR="00F86A36" w:rsidRDefault="00F86A36" w:rsidP="00D3589D">
            <w:pPr>
              <w:pStyle w:val="Default"/>
            </w:pPr>
            <w:r>
              <w:rPr>
                <w:u w:val="single"/>
              </w:rPr>
              <w:t>подраздел «Образование</w:t>
            </w:r>
            <w:r w:rsidRPr="00495E97">
              <w:rPr>
                <w:u w:val="single"/>
              </w:rPr>
              <w:t>»</w:t>
            </w:r>
          </w:p>
          <w:p w:rsidR="00F86A36" w:rsidRPr="00D3589D" w:rsidRDefault="00F86A36" w:rsidP="002E7E24">
            <w:pPr>
              <w:pStyle w:val="Default"/>
            </w:pPr>
          </w:p>
        </w:tc>
      </w:tr>
      <w:tr w:rsidR="00F86A36" w:rsidRPr="00495E97" w:rsidTr="00B24BCB">
        <w:trPr>
          <w:trHeight w:val="1979"/>
        </w:trPr>
        <w:tc>
          <w:tcPr>
            <w:tcW w:w="3417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компетенции Организации в части: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D35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установления порядка проведения промежуточной аттестации обучающихся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 возможность прохождения промежуточной аттестации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осваивающими основную образовательную программу в форме семейного образования 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(пункт 10 часть 3 статьи 28 № 273-ФЗ «Об образовании в РФ»);</w:t>
            </w:r>
            <w:proofErr w:type="gramEnd"/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учебным планом Организации формы/форм промежуточной аттестации для каждого предмета инвариантной части учебного плана для всех участников образовательного процесса, включая обучающихся, получающих образование в форме семейного образования, и т.д., и указания сроков проведения промежуточной аттестации, не противоречащих установленным требованиям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статья 2, статья 58 № 273-ФЗ «Об образовании в РФ»);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495E9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 Нарушение устранено. Приведены  в соответствии локальные  нормативные   акты 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Щербенская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ООШ</w:t>
            </w:r>
            <w:r w:rsidRPr="00495E9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»:</w:t>
            </w:r>
          </w:p>
          <w:p w:rsidR="00F86A36" w:rsidRPr="00495E97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95E9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95E9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Положение  о семейном образовании и самообразовании (п.3 ч.1 ст.34 №273-ФЗ «Об образовании в РФ»);</w:t>
            </w:r>
          </w:p>
          <w:p w:rsidR="00F86A36" w:rsidRPr="00495E97" w:rsidRDefault="00F86A36" w:rsidP="00495E97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F86A36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495E9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Доработан учебный план МБОУ: формы/форм промежуточной аттестации для каждого предмета инвариантной части учебного плана для всех участников  образовательного процесса, включая обучающихся, получающих образование в  форме семейного образования и т.д. и указаны сроки проведения промежуточной аттестации, не противоречащих установленным требованиям (ст.2,статья 58 №273 «Об образовании в РФ»);</w:t>
            </w:r>
            <w:proofErr w:type="gramEnd"/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F86A36" w:rsidRDefault="00F86A36" w:rsidP="009F1A70">
            <w:pPr>
              <w:pStyle w:val="Default"/>
            </w:pPr>
          </w:p>
          <w:p w:rsidR="00F86A36" w:rsidRDefault="00F86A36" w:rsidP="009F1A70">
            <w:pPr>
              <w:pStyle w:val="Default"/>
            </w:pPr>
          </w:p>
          <w:p w:rsidR="00F86A36" w:rsidRDefault="00F86A36" w:rsidP="009F1A70">
            <w:pPr>
              <w:pStyle w:val="Default"/>
            </w:pPr>
          </w:p>
          <w:p w:rsidR="00F86A36" w:rsidRPr="009F1A70" w:rsidRDefault="00F86A36" w:rsidP="009F1A70">
            <w:pPr>
              <w:pStyle w:val="Default"/>
              <w:rPr>
                <w:u w:val="single"/>
              </w:rPr>
            </w:pPr>
            <w:r w:rsidRPr="00495E97">
              <w:t xml:space="preserve">МБОУ  </w:t>
            </w:r>
            <w:hyperlink r:id="rId12" w:history="1">
              <w:r w:rsidRPr="00C8685D">
                <w:rPr>
                  <w:rStyle w:val="a4"/>
                </w:rPr>
                <w:t>https://edu.tatar.ru/aksubaevo/sherben/page3884658.htm</w:t>
              </w:r>
            </w:hyperlink>
            <w:r>
              <w:t xml:space="preserve"> </w:t>
            </w:r>
            <w:r w:rsidRPr="00495E97">
              <w:t>,  раздел «Документы», подраздел «Локальные акты»</w:t>
            </w: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2E7E24">
            <w:pPr>
              <w:pStyle w:val="Default"/>
            </w:pPr>
          </w:p>
          <w:p w:rsidR="00F86A36" w:rsidRPr="00495E97" w:rsidRDefault="00F86A36" w:rsidP="002E7E24">
            <w:pPr>
              <w:pStyle w:val="Default"/>
            </w:pPr>
          </w:p>
          <w:p w:rsidR="00F86A36" w:rsidRPr="00495E97" w:rsidRDefault="00F86A36" w:rsidP="002E7E24">
            <w:pPr>
              <w:pStyle w:val="Default"/>
            </w:pPr>
          </w:p>
          <w:p w:rsidR="00F86A36" w:rsidRPr="00495E97" w:rsidRDefault="00F86A36" w:rsidP="002E7E24">
            <w:pPr>
              <w:pStyle w:val="Default"/>
            </w:pPr>
          </w:p>
          <w:p w:rsidR="00F86A36" w:rsidRPr="00495E97" w:rsidRDefault="00F86A36" w:rsidP="00027A6A">
            <w:pPr>
              <w:pStyle w:val="Default"/>
            </w:pPr>
          </w:p>
          <w:p w:rsidR="00F86A36" w:rsidRDefault="00F86A36" w:rsidP="00027A6A">
            <w:pPr>
              <w:pStyle w:val="Default"/>
            </w:pPr>
          </w:p>
          <w:p w:rsidR="00F86A36" w:rsidRDefault="00F86A36" w:rsidP="00027A6A">
            <w:pPr>
              <w:pStyle w:val="Default"/>
            </w:pPr>
          </w:p>
          <w:p w:rsidR="00F86A36" w:rsidRDefault="00F86A36" w:rsidP="00027A6A">
            <w:pPr>
              <w:pStyle w:val="Default"/>
            </w:pPr>
          </w:p>
          <w:p w:rsidR="00F86A36" w:rsidRPr="00495E97" w:rsidRDefault="00F86A36" w:rsidP="00D16B7D">
            <w:pPr>
              <w:pStyle w:val="Default"/>
            </w:pPr>
          </w:p>
          <w:p w:rsidR="00F86A36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E97">
              <w:t xml:space="preserve">МБОУ  </w:t>
            </w:r>
            <w:hyperlink r:id="rId13" w:history="1">
              <w:r w:rsidRPr="00C8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https://edu.tatar.ru/aksubaevo/sherben/page3468010.htm</w:t>
              </w:r>
            </w:hyperlink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раздел «Образование», подраздел «Учебные планы</w:t>
            </w:r>
            <w:r w:rsidRPr="00495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F86A36" w:rsidRPr="00495E97" w:rsidRDefault="00F86A36" w:rsidP="00417111">
            <w:pPr>
              <w:pStyle w:val="Default"/>
            </w:pPr>
          </w:p>
        </w:tc>
      </w:tr>
      <w:tr w:rsidR="00F86A36" w:rsidRPr="00495E97" w:rsidTr="00B24BCB">
        <w:trPr>
          <w:trHeight w:val="3822"/>
        </w:trPr>
        <w:tc>
          <w:tcPr>
            <w:tcW w:w="3417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информации на официальном сайте Организации в полном объеме согласно требований статьи 29 № 273-ФЗ «Об образовании в РФ», постановления Правительства Российской Федерации «Об утверждении правил размещения на официальном  сайте образовательной организации в информационно телекоммуникационной сети «Интернет» и обновления информации об образовательной организации» от 10 июля 2013года № 582, а также привести структуру официального сайта Организации в соответствие с требованиями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определенными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Федеральной службы по надзору в сфере образования и науки (</w:t>
            </w:r>
            <w:proofErr w:type="spell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) от 29 мая 2014г. № 785 «Об утверждении требования к структуре официального сайта образовательной организации в информационно телекоммуникационной сети (Интернет) и формату представления на нем информации»;</w:t>
            </w: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BB0AF3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F86A36" w:rsidRPr="00495E97" w:rsidRDefault="00F86A36" w:rsidP="00B24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 обновлена информация на официальном сайте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Щербенская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согласно требованиям статьи 29 №273-ФЗ «Об образовании в РФ», постановления Правительства  Российской Федерации «Об утверждении правил размещения на официальном сайте образовательной организации в информационно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елекоммуникационной сети «Интернет» и обновления информации об образовательной организации» от 10 июля 2013 года № 582.   Структура официального сайта Организации приведена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) от 29 мая 2014г. № 785 «Об утверждении требования к структуре официального сайта образовательной организации в информационно телекоммуникационной сети (Интернет) и формату представления на нем информации»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- в специальном разделе «Сведения об образовательной организации» в подразделе «Руководство. Педагогический  (научно-педагогический)  состав» включена информация о контактных телефонах, адресах электронной почты руководителя МБОУ;</w:t>
            </w:r>
          </w:p>
          <w:p w:rsidR="00F86A36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- в подразделе «Вакантные места для приема (перевода) информация о количестве вакантных мест для приема </w:t>
            </w:r>
            <w:proofErr w:type="gramStart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перевода) обновляется не позднее 10 рабочих дней после их изменений.</w:t>
            </w:r>
          </w:p>
          <w:p w:rsidR="00F86A36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подраздел «Материально-техническое обеспечение и оснащенность образовательного процесса»</w:t>
            </w: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план финансово-хозяйственной деятельности ОО </w:t>
            </w:r>
          </w:p>
          <w:p w:rsidR="00F86A36" w:rsidRPr="00495E97" w:rsidRDefault="00F86A36" w:rsidP="00495E97">
            <w:pPr>
              <w:pStyle w:val="a8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2"/>
                <w:szCs w:val="22"/>
              </w:rPr>
            </w:pPr>
            <w:r w:rsidRPr="00495E9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- </w:t>
            </w:r>
            <w:r w:rsidRPr="00495E97">
              <w:rPr>
                <w:sz w:val="22"/>
                <w:szCs w:val="22"/>
              </w:rPr>
              <w:t>подраздел «Образование» добавлены информации:</w:t>
            </w:r>
          </w:p>
          <w:p w:rsidR="00F86A36" w:rsidRPr="00495E97" w:rsidRDefault="00F86A36" w:rsidP="00495E97">
            <w:pPr>
              <w:pStyle w:val="a8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2"/>
                <w:szCs w:val="22"/>
              </w:rPr>
            </w:pPr>
            <w:r w:rsidRPr="00495E97">
              <w:rPr>
                <w:sz w:val="22"/>
                <w:szCs w:val="22"/>
              </w:rPr>
              <w:t xml:space="preserve"> о </w:t>
            </w:r>
            <w:r w:rsidRPr="00495E97">
              <w:rPr>
                <w:sz w:val="22"/>
                <w:szCs w:val="22"/>
                <w:bdr w:val="none" w:sz="0" w:space="0" w:color="auto" w:frame="1"/>
              </w:rPr>
              <w:t>нормативных сроках обучения</w:t>
            </w:r>
            <w:proofErr w:type="gramStart"/>
            <w:r w:rsidRPr="00495E97">
              <w:rPr>
                <w:sz w:val="22"/>
                <w:szCs w:val="22"/>
                <w:bdr w:val="none" w:sz="0" w:space="0" w:color="auto" w:frame="1"/>
              </w:rPr>
              <w:t xml:space="preserve">., </w:t>
            </w:r>
            <w:r w:rsidRPr="00495E97">
              <w:rPr>
                <w:sz w:val="22"/>
                <w:szCs w:val="22"/>
                <w:u w:val="single"/>
                <w:bdr w:val="none" w:sz="0" w:space="0" w:color="auto" w:frame="1"/>
              </w:rPr>
              <w:br/>
            </w:r>
            <w:hyperlink r:id="rId14" w:history="1">
              <w:r w:rsidRPr="00495E97">
                <w:rPr>
                  <w:rStyle w:val="a4"/>
                  <w:color w:val="auto"/>
                  <w:sz w:val="22"/>
                  <w:szCs w:val="22"/>
                  <w:bdr w:val="none" w:sz="0" w:space="0" w:color="auto" w:frame="1"/>
                </w:rPr>
                <w:t xml:space="preserve"> </w:t>
              </w:r>
              <w:proofErr w:type="gramEnd"/>
              <w:r w:rsidRPr="00495E97">
                <w:rPr>
                  <w:rStyle w:val="a4"/>
                  <w:color w:val="auto"/>
                  <w:sz w:val="22"/>
                  <w:szCs w:val="22"/>
                  <w:bdr w:val="none" w:sz="0" w:space="0" w:color="auto" w:frame="1"/>
                </w:rPr>
                <w:t>о реализуемых уровнях образования,</w:t>
              </w:r>
              <w:r w:rsidRPr="00495E97">
                <w:rPr>
                  <w:sz w:val="22"/>
                  <w:szCs w:val="22"/>
                  <w:u w:val="single"/>
                  <w:bdr w:val="none" w:sz="0" w:space="0" w:color="auto" w:frame="1"/>
                </w:rPr>
                <w:br/>
              </w:r>
            </w:hyperlink>
            <w:hyperlink r:id="rId15" w:history="1">
              <w:r w:rsidRPr="00495E97">
                <w:rPr>
                  <w:rStyle w:val="a4"/>
                  <w:color w:val="auto"/>
                  <w:sz w:val="22"/>
                  <w:szCs w:val="22"/>
                  <w:bdr w:val="none" w:sz="0" w:space="0" w:color="auto" w:frame="1"/>
                </w:rPr>
                <w:t>о языках обучения</w:t>
              </w:r>
              <w:r w:rsidRPr="00495E97">
                <w:rPr>
                  <w:sz w:val="22"/>
                  <w:szCs w:val="22"/>
                  <w:u w:val="single"/>
                  <w:bdr w:val="none" w:sz="0" w:space="0" w:color="auto" w:frame="1"/>
                </w:rPr>
                <w:t>,</w:t>
              </w:r>
              <w:r w:rsidRPr="00495E97">
                <w:rPr>
                  <w:sz w:val="22"/>
                  <w:szCs w:val="22"/>
                  <w:u w:val="single"/>
                  <w:bdr w:val="none" w:sz="0" w:space="0" w:color="auto" w:frame="1"/>
                </w:rPr>
                <w:br/>
              </w:r>
            </w:hyperlink>
            <w:hyperlink r:id="rId16" w:history="1">
              <w:r w:rsidRPr="00495E97">
                <w:rPr>
                  <w:rStyle w:val="a4"/>
                  <w:color w:val="auto"/>
                  <w:sz w:val="22"/>
                  <w:szCs w:val="22"/>
                  <w:bdr w:val="none" w:sz="0" w:space="0" w:color="auto" w:frame="1"/>
                </w:rPr>
                <w:t>о формах обучения.</w:t>
              </w:r>
              <w:r w:rsidRPr="00495E97">
                <w:rPr>
                  <w:sz w:val="22"/>
                  <w:szCs w:val="22"/>
                  <w:u w:val="single"/>
                  <w:bdr w:val="none" w:sz="0" w:space="0" w:color="auto" w:frame="1"/>
                </w:rPr>
                <w:br/>
              </w:r>
            </w:hyperlink>
          </w:p>
          <w:p w:rsidR="00F86A36" w:rsidRPr="00495E97" w:rsidRDefault="00F86A36" w:rsidP="00495E97">
            <w:pPr>
              <w:pStyle w:val="a8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662" w:type="dxa"/>
          </w:tcPr>
          <w:p w:rsidR="00F86A36" w:rsidRPr="00495E97" w:rsidRDefault="00F86A36" w:rsidP="0049471B">
            <w:pPr>
              <w:pStyle w:val="Default"/>
            </w:pPr>
          </w:p>
          <w:p w:rsidR="00F86A36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E97">
              <w:t xml:space="preserve">МБОУ  </w:t>
            </w:r>
            <w:hyperlink r:id="rId17" w:history="1">
              <w:r w:rsidRPr="00C8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https://edu.tatar.ru/aksubaevo/sherben/page3467976.htm</w:t>
              </w:r>
            </w:hyperlink>
          </w:p>
          <w:p w:rsidR="00F86A36" w:rsidRPr="002802D1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A36" w:rsidRPr="00495E97" w:rsidTr="00B24BCB">
        <w:tc>
          <w:tcPr>
            <w:tcW w:w="3417" w:type="dxa"/>
          </w:tcPr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в соответствие с требованиями статей 30, 34,38, 45,58 № 273-ФЗ «Об образовании в РФ» и требованиям устава Организации.</w:t>
            </w:r>
          </w:p>
        </w:tc>
        <w:tc>
          <w:tcPr>
            <w:tcW w:w="5379" w:type="dxa"/>
          </w:tcPr>
          <w:p w:rsidR="00F86A36" w:rsidRPr="00495E97" w:rsidRDefault="00F86A36" w:rsidP="00495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Приведены 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E97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 в соответствии с требованиями статьи 30,34,38,45,58 №273-ФЗ «Об образовании в РФ»;</w:t>
            </w:r>
          </w:p>
          <w:p w:rsidR="00F86A36" w:rsidRPr="00495E97" w:rsidRDefault="00F86A36" w:rsidP="00495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F86A36" w:rsidRPr="00495E97" w:rsidRDefault="00F86A36" w:rsidP="00396EE5">
            <w:pPr>
              <w:pStyle w:val="Default"/>
              <w:rPr>
                <w:color w:val="auto"/>
              </w:rPr>
            </w:pPr>
          </w:p>
          <w:p w:rsidR="00F86A36" w:rsidRPr="00495E97" w:rsidRDefault="00F86A36" w:rsidP="00396EE5">
            <w:pPr>
              <w:pStyle w:val="Default"/>
              <w:rPr>
                <w:color w:val="auto"/>
              </w:rPr>
            </w:pPr>
            <w:r w:rsidRPr="00495E97">
              <w:rPr>
                <w:color w:val="auto"/>
              </w:rPr>
              <w:t xml:space="preserve">Подтверждающие документы размещены в информационно – </w:t>
            </w:r>
            <w:proofErr w:type="gramStart"/>
            <w:r w:rsidRPr="00495E97">
              <w:rPr>
                <w:color w:val="auto"/>
              </w:rPr>
              <w:t>телекоммуникационной</w:t>
            </w:r>
            <w:proofErr w:type="gramEnd"/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t xml:space="preserve"> сети «Интернет» на официальном сайте edu.tatar.ru раздел «Документы», подраздел «Локальные </w:t>
            </w:r>
            <w:proofErr w:type="spellStart"/>
            <w:r w:rsidRPr="00495E97">
              <w:t>акты</w:t>
            </w:r>
            <w:proofErr w:type="gramStart"/>
            <w:r w:rsidRPr="00495E97">
              <w:t>»М</w:t>
            </w:r>
            <w:proofErr w:type="gramEnd"/>
            <w:r w:rsidRPr="00495E97">
              <w:t>БОУ</w:t>
            </w:r>
            <w:proofErr w:type="spellEnd"/>
            <w:r w:rsidRPr="00495E97">
              <w:t xml:space="preserve">  </w:t>
            </w:r>
            <w:hyperlink r:id="rId18" w:history="1">
              <w:r w:rsidRPr="00C8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https://edu.tatar.ru/aksubaevo/sherben/page3884658.htm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7">
              <w:t>раздел «Докум</w:t>
            </w:r>
            <w:r>
              <w:t>енты», подраздел «Устав</w:t>
            </w:r>
            <w:r w:rsidRPr="00495E97">
              <w:t>»</w:t>
            </w:r>
          </w:p>
          <w:p w:rsidR="00F86A36" w:rsidRDefault="00DD4923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86A36" w:rsidRPr="00C868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https://edu.tatar.ru/aksubaevo/sherben/page3989885.htm</w:t>
              </w:r>
            </w:hyperlink>
          </w:p>
          <w:p w:rsidR="00F86A36" w:rsidRPr="00390C3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9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36" w:rsidRPr="00495E97" w:rsidRDefault="00F86A36" w:rsidP="00417111">
            <w:pPr>
              <w:pStyle w:val="Default"/>
            </w:pPr>
          </w:p>
        </w:tc>
      </w:tr>
    </w:tbl>
    <w:p w:rsidR="00F86A36" w:rsidRPr="005F2B4D" w:rsidRDefault="00F86A36" w:rsidP="00D91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A36" w:rsidRDefault="00F86A36" w:rsidP="00D91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данные: 8(84344) 4-88-49, 89586201863</w:t>
      </w:r>
    </w:p>
    <w:p w:rsidR="00F86A36" w:rsidRPr="00D5285B" w:rsidRDefault="00F86A36" w:rsidP="00D91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sherben</w:t>
      </w:r>
      <w:proofErr w:type="spellEnd"/>
      <w:r w:rsidRPr="00390C37">
        <w:rPr>
          <w:rFonts w:ascii="Times New Roman" w:hAnsi="Times New Roman" w:cs="Times New Roman"/>
          <w:sz w:val="24"/>
          <w:szCs w:val="24"/>
        </w:rPr>
        <w:t>72</w:t>
      </w:r>
      <w:r w:rsidRPr="00D5285B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5285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86A36" w:rsidRDefault="00F86A36" w:rsidP="00D91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A36" w:rsidRDefault="00F86A36" w:rsidP="00DD4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</w:t>
      </w:r>
      <w:r w:rsidRPr="00390C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/Шакиров А.М./</w:t>
      </w:r>
    </w:p>
    <w:p w:rsidR="00F86A36" w:rsidRDefault="00F86A36" w:rsidP="003A1222">
      <w:pPr>
        <w:tabs>
          <w:tab w:val="left" w:pos="8325"/>
        </w:tabs>
        <w:rPr>
          <w:rFonts w:ascii="Times New Roman" w:hAnsi="Times New Roman" w:cs="Times New Roman"/>
          <w:sz w:val="24"/>
          <w:szCs w:val="24"/>
        </w:rPr>
      </w:pPr>
    </w:p>
    <w:sectPr w:rsidR="00F86A36" w:rsidSect="00DD4923">
      <w:pgSz w:w="16838" w:h="11906" w:orient="landscape"/>
      <w:pgMar w:top="540" w:right="1134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36" w:rsidRDefault="00F86A36" w:rsidP="00272552">
      <w:pPr>
        <w:spacing w:after="0" w:line="240" w:lineRule="auto"/>
      </w:pPr>
      <w:r>
        <w:separator/>
      </w:r>
    </w:p>
  </w:endnote>
  <w:endnote w:type="continuationSeparator" w:id="0">
    <w:p w:rsidR="00F86A36" w:rsidRDefault="00F86A36" w:rsidP="0027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36" w:rsidRDefault="00F86A36" w:rsidP="00272552">
      <w:pPr>
        <w:spacing w:after="0" w:line="240" w:lineRule="auto"/>
      </w:pPr>
      <w:r>
        <w:separator/>
      </w:r>
    </w:p>
  </w:footnote>
  <w:footnote w:type="continuationSeparator" w:id="0">
    <w:p w:rsidR="00F86A36" w:rsidRDefault="00F86A36" w:rsidP="00272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79E4"/>
    <w:rsid w:val="00025CD8"/>
    <w:rsid w:val="00027A6A"/>
    <w:rsid w:val="0003459E"/>
    <w:rsid w:val="00041B5B"/>
    <w:rsid w:val="00050001"/>
    <w:rsid w:val="00053E94"/>
    <w:rsid w:val="000A07C1"/>
    <w:rsid w:val="000C1780"/>
    <w:rsid w:val="000F7786"/>
    <w:rsid w:val="00140F03"/>
    <w:rsid w:val="0016195B"/>
    <w:rsid w:val="00164383"/>
    <w:rsid w:val="0016538C"/>
    <w:rsid w:val="001B3511"/>
    <w:rsid w:val="001F7C67"/>
    <w:rsid w:val="00206212"/>
    <w:rsid w:val="00272552"/>
    <w:rsid w:val="00272EE0"/>
    <w:rsid w:val="002802D1"/>
    <w:rsid w:val="0028410D"/>
    <w:rsid w:val="00287431"/>
    <w:rsid w:val="00287ADF"/>
    <w:rsid w:val="00291126"/>
    <w:rsid w:val="0029439C"/>
    <w:rsid w:val="002E5352"/>
    <w:rsid w:val="002E7E24"/>
    <w:rsid w:val="003166DF"/>
    <w:rsid w:val="00320E00"/>
    <w:rsid w:val="0033733B"/>
    <w:rsid w:val="003838C9"/>
    <w:rsid w:val="0038511A"/>
    <w:rsid w:val="00390C37"/>
    <w:rsid w:val="00396EE5"/>
    <w:rsid w:val="003A1222"/>
    <w:rsid w:val="003D56D5"/>
    <w:rsid w:val="003E7A55"/>
    <w:rsid w:val="00414C2F"/>
    <w:rsid w:val="00417111"/>
    <w:rsid w:val="0042245B"/>
    <w:rsid w:val="004772CE"/>
    <w:rsid w:val="00477436"/>
    <w:rsid w:val="00493EF4"/>
    <w:rsid w:val="0049471B"/>
    <w:rsid w:val="00495D4C"/>
    <w:rsid w:val="00495E97"/>
    <w:rsid w:val="004A7FAB"/>
    <w:rsid w:val="004B0BFD"/>
    <w:rsid w:val="005246C3"/>
    <w:rsid w:val="005562D7"/>
    <w:rsid w:val="005709D4"/>
    <w:rsid w:val="005732F8"/>
    <w:rsid w:val="005741D4"/>
    <w:rsid w:val="005B5A6D"/>
    <w:rsid w:val="005F2B4D"/>
    <w:rsid w:val="006350B1"/>
    <w:rsid w:val="0066482D"/>
    <w:rsid w:val="00673BB7"/>
    <w:rsid w:val="006802B1"/>
    <w:rsid w:val="0074797E"/>
    <w:rsid w:val="007541C9"/>
    <w:rsid w:val="0077081C"/>
    <w:rsid w:val="00787206"/>
    <w:rsid w:val="008071EB"/>
    <w:rsid w:val="008153A6"/>
    <w:rsid w:val="00826938"/>
    <w:rsid w:val="00827150"/>
    <w:rsid w:val="00854800"/>
    <w:rsid w:val="00860A16"/>
    <w:rsid w:val="00892659"/>
    <w:rsid w:val="009222CB"/>
    <w:rsid w:val="00943E9A"/>
    <w:rsid w:val="009726F1"/>
    <w:rsid w:val="00996857"/>
    <w:rsid w:val="009A2475"/>
    <w:rsid w:val="009B39AC"/>
    <w:rsid w:val="009F076D"/>
    <w:rsid w:val="009F1A70"/>
    <w:rsid w:val="009F4522"/>
    <w:rsid w:val="00A3491D"/>
    <w:rsid w:val="00A94335"/>
    <w:rsid w:val="00AA0BE4"/>
    <w:rsid w:val="00AB2959"/>
    <w:rsid w:val="00AF59CD"/>
    <w:rsid w:val="00B212E8"/>
    <w:rsid w:val="00B24BCB"/>
    <w:rsid w:val="00B3636E"/>
    <w:rsid w:val="00B4338F"/>
    <w:rsid w:val="00B477C9"/>
    <w:rsid w:val="00B63F47"/>
    <w:rsid w:val="00B706C0"/>
    <w:rsid w:val="00B77C7B"/>
    <w:rsid w:val="00B80179"/>
    <w:rsid w:val="00BB0AF3"/>
    <w:rsid w:val="00BB45A2"/>
    <w:rsid w:val="00BB6F9C"/>
    <w:rsid w:val="00BD2226"/>
    <w:rsid w:val="00BE44D7"/>
    <w:rsid w:val="00C559F2"/>
    <w:rsid w:val="00C8685D"/>
    <w:rsid w:val="00CB62D6"/>
    <w:rsid w:val="00CD425C"/>
    <w:rsid w:val="00CF15EB"/>
    <w:rsid w:val="00D16B7D"/>
    <w:rsid w:val="00D3589D"/>
    <w:rsid w:val="00D5285B"/>
    <w:rsid w:val="00D55177"/>
    <w:rsid w:val="00D61B91"/>
    <w:rsid w:val="00D915C1"/>
    <w:rsid w:val="00DD4923"/>
    <w:rsid w:val="00DF6A71"/>
    <w:rsid w:val="00E61857"/>
    <w:rsid w:val="00EA2213"/>
    <w:rsid w:val="00F27387"/>
    <w:rsid w:val="00F31068"/>
    <w:rsid w:val="00F72A31"/>
    <w:rsid w:val="00F86A36"/>
    <w:rsid w:val="00FA2E0A"/>
    <w:rsid w:val="00FA39F8"/>
    <w:rsid w:val="00FE1CA9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9E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433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AF59CD"/>
    <w:rPr>
      <w:color w:val="0563C1"/>
      <w:u w:val="single"/>
    </w:rPr>
  </w:style>
  <w:style w:type="table" w:customStyle="1" w:styleId="1">
    <w:name w:val="Сетка таблицы1"/>
    <w:uiPriority w:val="99"/>
    <w:rsid w:val="00053E94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053E94"/>
    <w:rPr>
      <w:rFonts w:eastAsia="Times New Roman" w:cs="Calibri"/>
    </w:rPr>
  </w:style>
  <w:style w:type="paragraph" w:styleId="a6">
    <w:name w:val="Balloon Text"/>
    <w:basedOn w:val="a"/>
    <w:link w:val="a7"/>
    <w:uiPriority w:val="99"/>
    <w:semiHidden/>
    <w:rsid w:val="00053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53E9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96E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rsid w:val="004A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272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272552"/>
  </w:style>
  <w:style w:type="paragraph" w:styleId="ab">
    <w:name w:val="footer"/>
    <w:basedOn w:val="a"/>
    <w:link w:val="ac"/>
    <w:uiPriority w:val="99"/>
    <w:semiHidden/>
    <w:rsid w:val="00272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272552"/>
  </w:style>
  <w:style w:type="character" w:customStyle="1" w:styleId="4">
    <w:name w:val="Основной текст (4)_"/>
    <w:basedOn w:val="a0"/>
    <w:link w:val="40"/>
    <w:uiPriority w:val="99"/>
    <w:locked/>
    <w:rsid w:val="00BE44D7"/>
    <w:rPr>
      <w:rFonts w:ascii="Bookman Old Style" w:hAnsi="Bookman Old Style" w:cs="Bookman Old Style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44D7"/>
    <w:pPr>
      <w:widowControl w:val="0"/>
      <w:shd w:val="clear" w:color="auto" w:fill="FFFFFF"/>
      <w:spacing w:before="60" w:after="480" w:line="295" w:lineRule="exact"/>
      <w:jc w:val="center"/>
    </w:pPr>
    <w:rPr>
      <w:rFonts w:ascii="Bookman Old Style" w:hAnsi="Bookman Old Style" w:cs="Bookman Old Style"/>
      <w:b/>
      <w:bCs/>
      <w:i/>
      <w:iCs/>
    </w:rPr>
  </w:style>
  <w:style w:type="character" w:styleId="ad">
    <w:name w:val="FollowedHyperlink"/>
    <w:basedOn w:val="a0"/>
    <w:uiPriority w:val="99"/>
    <w:rsid w:val="002802D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7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subaevo/sherben/page3283549.htm" TargetMode="External"/><Relationship Id="rId13" Type="http://schemas.openxmlformats.org/officeDocument/2006/relationships/hyperlink" Target="https://edu.tatar.ru/aksubaevo/sherben/page3468010.htm" TargetMode="External"/><Relationship Id="rId18" Type="http://schemas.openxmlformats.org/officeDocument/2006/relationships/hyperlink" Target="https://edu.tatar.ru/aksubaevo/sherben/page3884658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edu.tatar.ru/aksubaevo/sherben/page3884658.htm" TargetMode="External"/><Relationship Id="rId17" Type="http://schemas.openxmlformats.org/officeDocument/2006/relationships/hyperlink" Target="https://edu.tatar.ru/aksubaevo/sherben/page3467976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1663/files/%D0%98%D0%BD%D1%84%D0%BE%D1%80%D0%BC%D0%B0%D1%86%D0%B8%D1%8F%20%D0%BE%20%D1%84%D0%BE%D1%80%D0%BC%D0%B0%D1%85%20%D0%BE%D0%B1%D1%83%D1%87%D0%B5%D0%BD%D0%B8%D1%8F.docx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aksubaevo/sherben/page3992976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upload/storage/org1663/files/%D0%98%D0%BD%D1%84%D0%BE%D1%80%D0%BC%D0%B0%D1%86%D0%B8%D1%8F%20%D0%BE%20%D1%8F%D0%B7%D1%8B%D0%BA%D0%B0%D1%85%20%D0%BE%D0%B1%D1%83%D1%87%D0%B5%D0%BD%D0%B8%D1%8F(1)(2)(1)(3).doc" TargetMode="External"/><Relationship Id="rId10" Type="http://schemas.openxmlformats.org/officeDocument/2006/relationships/hyperlink" Target="https://edu.tatar.ru/aksubaevo/sherben/page3468010.htm" TargetMode="External"/><Relationship Id="rId19" Type="http://schemas.openxmlformats.org/officeDocument/2006/relationships/hyperlink" Target="https://edu.tatar.ru/aksubaevo/sherben/page398988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subaevo/sherben/page3283549.htm" TargetMode="External"/><Relationship Id="rId14" Type="http://schemas.openxmlformats.org/officeDocument/2006/relationships/hyperlink" Target="https://edu.tatar.ru/upload/storage/org1663/files/%D0%98%D0%BD%D1%84%D0%BE%D1%80%D0%BC%D0%B0%D1%86%D0%B8%D1%8F,%20%D0%BE%20%D1%80%D0%B5%D0%B0%D0%BB%D0%B8%D0%B7%D1%83%D0%B5%D0%BC%D1%8B%D1%85%20%D1%83%D1%80%D0%BE%D0%B2%D0%BD%D1%8F%D1%85%20%D0%BE%D0%B1%D1%80%D0%B0%D0%B7%D0%BE%D0%B2%D0%B0%D0%BD%D0%B8%D1%8F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6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 Windows</cp:lastModifiedBy>
  <cp:revision>25</cp:revision>
  <cp:lastPrinted>2019-10-17T06:13:00Z</cp:lastPrinted>
  <dcterms:created xsi:type="dcterms:W3CDTF">2019-10-01T19:48:00Z</dcterms:created>
  <dcterms:modified xsi:type="dcterms:W3CDTF">2021-04-02T08:01:00Z</dcterms:modified>
</cp:coreProperties>
</file>